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6708" w14:textId="77777777" w:rsidR="00F45D9F" w:rsidRPr="00C3211A" w:rsidRDefault="006C7F2E">
      <w:pPr>
        <w:pStyle w:val="a3"/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C3211A">
        <w:rPr>
          <w:rFonts w:asciiTheme="minorEastAsia" w:eastAsiaTheme="minorEastAsia" w:hAnsiTheme="minorEastAsia" w:hint="eastAsia"/>
          <w:b/>
          <w:bCs/>
          <w:sz w:val="40"/>
          <w:szCs w:val="40"/>
        </w:rPr>
        <w:t>第</w:t>
      </w:r>
      <w:r w:rsidR="00303B79" w:rsidRPr="00C3211A">
        <w:rPr>
          <w:rFonts w:asciiTheme="minorEastAsia" w:eastAsiaTheme="minorEastAsia" w:hAnsiTheme="minorEastAsia"/>
          <w:b/>
          <w:bCs/>
          <w:sz w:val="40"/>
          <w:szCs w:val="40"/>
        </w:rPr>
        <w:t>33</w:t>
      </w:r>
      <w:r w:rsidR="005D1F75" w:rsidRPr="00C3211A">
        <w:rPr>
          <w:rFonts w:asciiTheme="minorEastAsia" w:eastAsiaTheme="minorEastAsia" w:hAnsiTheme="minorEastAsia" w:hint="eastAsia"/>
          <w:b/>
          <w:bCs/>
          <w:sz w:val="40"/>
          <w:szCs w:val="40"/>
        </w:rPr>
        <w:t>回桃太郎杯全国高等学校空手道錬</w:t>
      </w:r>
      <w:r w:rsidR="00F45D9F" w:rsidRPr="00C3211A">
        <w:rPr>
          <w:rFonts w:asciiTheme="minorEastAsia" w:eastAsiaTheme="minorEastAsia" w:hAnsiTheme="minorEastAsia" w:hint="eastAsia"/>
          <w:b/>
          <w:bCs/>
          <w:sz w:val="40"/>
          <w:szCs w:val="40"/>
        </w:rPr>
        <w:t>成大会要項</w:t>
      </w:r>
    </w:p>
    <w:p w14:paraId="60D15F04" w14:textId="77777777" w:rsidR="009E033E" w:rsidRPr="00C3211A" w:rsidRDefault="009E033E" w:rsidP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B3716BD" w14:textId="77777777" w:rsidR="00F45D9F" w:rsidRPr="00C3211A" w:rsidRDefault="00F45D9F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6C7F2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800"/>
        </w:rPr>
        <w:t>主</w:t>
      </w:r>
      <w:r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800"/>
        </w:rPr>
        <w:t>催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岡山県高等学校体育連盟空手道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専門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部</w:t>
      </w:r>
    </w:p>
    <w:p w14:paraId="6B702BEC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4951DFB7" w14:textId="77777777" w:rsidR="00F45D9F" w:rsidRPr="00C3211A" w:rsidRDefault="00F45D9F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6C7F2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799"/>
        </w:rPr>
        <w:t>共</w:t>
      </w:r>
      <w:r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799"/>
        </w:rPr>
        <w:t>催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(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公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財)岡山県体育協会</w:t>
      </w:r>
      <w:r w:rsidR="00A45D28" w:rsidRPr="00C3211A">
        <w:rPr>
          <w:rFonts w:asciiTheme="minorEastAsia" w:eastAsiaTheme="minorEastAsia" w:hAnsiTheme="minorEastAsia" w:hint="eastAsia"/>
          <w:sz w:val="20"/>
          <w:szCs w:val="20"/>
        </w:rPr>
        <w:t>（申請中）</w:t>
      </w:r>
    </w:p>
    <w:p w14:paraId="6500475F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6BEE3D3" w14:textId="77777777" w:rsidR="009E033E" w:rsidRPr="00C3211A" w:rsidRDefault="00F45D9F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6C7F2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798"/>
        </w:rPr>
        <w:t>後</w:t>
      </w:r>
      <w:r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798"/>
        </w:rPr>
        <w:t>援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(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公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財)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全日本空手道連盟，岡山県空手道連盟，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岡山県教育委員会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岡山市教育委員会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</w:p>
    <w:p w14:paraId="7436E719" w14:textId="77777777" w:rsidR="00F45D9F" w:rsidRPr="00C3211A" w:rsidRDefault="006C5F43" w:rsidP="00C3211A">
      <w:pPr>
        <w:pStyle w:val="a3"/>
        <w:ind w:firstLineChars="1150" w:firstLine="23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浅口市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山陽放送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山陽新聞杜</w:t>
      </w:r>
      <w:r w:rsidR="0057686E" w:rsidRPr="00C3211A">
        <w:rPr>
          <w:rFonts w:asciiTheme="minorEastAsia" w:eastAsiaTheme="minorEastAsia" w:hAnsiTheme="minorEastAsia" w:hint="eastAsia"/>
          <w:sz w:val="20"/>
          <w:szCs w:val="20"/>
        </w:rPr>
        <w:t>，岡山県武道団体連合会</w:t>
      </w:r>
    </w:p>
    <w:p w14:paraId="794C94ED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09FA4934" w14:textId="77777777" w:rsidR="00F45D9F" w:rsidRPr="00C3211A" w:rsidRDefault="006C7F2E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４　</w:t>
      </w:r>
      <w:r w:rsidR="00F45D9F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544"/>
        </w:rPr>
        <w:t>協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544"/>
        </w:rPr>
        <w:t>賛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シャープタカヤ電子工業(株)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スズキ麺工(株)</w:t>
      </w:r>
    </w:p>
    <w:p w14:paraId="61D7022A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107B00E5" w14:textId="77777777" w:rsidR="00F45D9F" w:rsidRPr="00C3211A" w:rsidRDefault="006C7F2E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５　</w:t>
      </w:r>
      <w:r w:rsidR="00F45D9F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543"/>
        </w:rPr>
        <w:t>主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543"/>
        </w:rPr>
        <w:t>管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おかやま山陽高等学校</w:t>
      </w:r>
    </w:p>
    <w:p w14:paraId="59DDF96D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33B6B931" w14:textId="77777777" w:rsidR="00F45D9F" w:rsidRPr="00C3211A" w:rsidRDefault="006C7F2E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６　</w:t>
      </w:r>
      <w:r w:rsidR="00F45D9F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542"/>
        </w:rPr>
        <w:t>期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542"/>
        </w:rPr>
        <w:t>日</w:t>
      </w:r>
      <w:r w:rsidR="00303B79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令和２年</w:t>
      </w:r>
      <w:r w:rsidR="001B3996" w:rsidRPr="00C3211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日(</w:t>
      </w:r>
      <w:r w:rsidR="00303B79" w:rsidRPr="00C3211A">
        <w:rPr>
          <w:rFonts w:asciiTheme="minorEastAsia" w:eastAsiaTheme="minorEastAsia" w:hAnsiTheme="minorEastAsia" w:hint="eastAsia"/>
          <w:sz w:val="20"/>
          <w:szCs w:val="20"/>
        </w:rPr>
        <w:t>土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)～1月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日(</w:t>
      </w:r>
      <w:r w:rsidR="00303B79" w:rsidRPr="00C3211A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03EB6A8A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7962EC86" w14:textId="77777777" w:rsidR="00F45D9F" w:rsidRPr="00C3211A" w:rsidRDefault="006C7F2E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７　</w:t>
      </w:r>
      <w:r w:rsidR="00F45D9F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541"/>
        </w:rPr>
        <w:t>会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541"/>
        </w:rPr>
        <w:t>場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岡山県</w:t>
      </w:r>
      <w:r w:rsidR="00657CDB" w:rsidRPr="00C3211A">
        <w:rPr>
          <w:rFonts w:asciiTheme="minorEastAsia" w:eastAsiaTheme="minorEastAsia" w:hAnsiTheme="minorEastAsia" w:hint="eastAsia"/>
          <w:sz w:val="20"/>
          <w:szCs w:val="20"/>
        </w:rPr>
        <w:t>総合グラウンド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体育館(</w:t>
      </w:r>
      <w:r w:rsidR="00F85F01" w:rsidRPr="00C3211A">
        <w:rPr>
          <w:rFonts w:asciiTheme="minorEastAsia" w:eastAsiaTheme="minorEastAsia" w:hAnsiTheme="minorEastAsia" w:hint="eastAsia"/>
          <w:sz w:val="20"/>
          <w:szCs w:val="20"/>
        </w:rPr>
        <w:t>ジップアリーナ岡山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)</w:t>
      </w:r>
    </w:p>
    <w:p w14:paraId="6318B9F4" w14:textId="77777777" w:rsidR="00F45D9F" w:rsidRPr="00C3211A" w:rsidRDefault="00F45D9F" w:rsidP="004A5770">
      <w:pPr>
        <w:pStyle w:val="a3"/>
        <w:ind w:firstLineChars="900" w:firstLine="18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〒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700-0012　岡山市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北区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いずみ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町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2-1</w:t>
      </w:r>
      <w:r w:rsidR="004A5770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TEL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．086-253-3944</w:t>
      </w:r>
    </w:p>
    <w:p w14:paraId="46A2A76C" w14:textId="77777777" w:rsidR="00F45D9F" w:rsidRPr="00C3211A" w:rsidRDefault="006C7F2E" w:rsidP="004A5770">
      <w:pPr>
        <w:pStyle w:val="a3"/>
        <w:ind w:firstLineChars="1200" w:firstLine="24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JR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岡山駅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西口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より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約1.5キロ</w:t>
      </w:r>
      <w:r w:rsidR="00C32DEB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B1320C" w:rsidRPr="00C3211A">
        <w:rPr>
          <w:rFonts w:asciiTheme="minorEastAsia" w:eastAsiaTheme="minorEastAsia" w:hAnsiTheme="minorEastAsia" w:hint="eastAsia"/>
          <w:sz w:val="20"/>
          <w:szCs w:val="20"/>
        </w:rPr>
        <w:t>徒歩で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約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15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分）</w:t>
      </w:r>
    </w:p>
    <w:p w14:paraId="68FDB5A5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C32DEB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6C7F2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 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2DEB" w:rsidRPr="00C3211A">
        <w:rPr>
          <w:rFonts w:asciiTheme="minorEastAsia" w:eastAsiaTheme="minorEastAsia" w:hAnsiTheme="minorEastAsia" w:hint="eastAsia"/>
          <w:sz w:val="20"/>
          <w:szCs w:val="20"/>
        </w:rPr>
        <w:t>(山陽自動車道　岡山ICより約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７㎞</w:t>
      </w:r>
      <w:r w:rsidR="00C32DEB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車で約10分)</w:t>
      </w:r>
    </w:p>
    <w:p w14:paraId="682E6BDB" w14:textId="77777777" w:rsidR="00651D05" w:rsidRPr="00C3211A" w:rsidRDefault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tbl>
      <w:tblPr>
        <w:tblpPr w:leftFromText="142" w:rightFromText="142" w:vertAnchor="text" w:horzAnchor="page" w:tblpX="3082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8"/>
        <w:gridCol w:w="4986"/>
      </w:tblGrid>
      <w:tr w:rsidR="005E524C" w:rsidRPr="00C3211A" w14:paraId="49F9A1F5" w14:textId="77777777" w:rsidTr="005E524C">
        <w:tc>
          <w:tcPr>
            <w:tcW w:w="1548" w:type="dxa"/>
          </w:tcPr>
          <w:p w14:paraId="57ECA67F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１月４日(</w:t>
            </w:r>
            <w:r w:rsidR="00303B79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土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bottom w:val="nil"/>
            </w:tcBorders>
          </w:tcPr>
          <w:p w14:paraId="2CBC2C3B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受付・練習試合</w:t>
            </w:r>
          </w:p>
        </w:tc>
      </w:tr>
      <w:tr w:rsidR="005E524C" w:rsidRPr="00C3211A" w14:paraId="761E7CD5" w14:textId="77777777" w:rsidTr="005E524C">
        <w:trPr>
          <w:cantSplit/>
          <w:trHeight w:val="1360"/>
        </w:trPr>
        <w:tc>
          <w:tcPr>
            <w:tcW w:w="6534" w:type="dxa"/>
            <w:gridSpan w:val="2"/>
            <w:tcBorders>
              <w:top w:val="nil"/>
            </w:tcBorders>
          </w:tcPr>
          <w:p w14:paraId="08C71BA2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１０時　　　　　会場入口にて受付開始</w:t>
            </w:r>
          </w:p>
          <w:p w14:paraId="597BD158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１３時　　　　　開始式</w:t>
            </w:r>
          </w:p>
          <w:p w14:paraId="7E1AFF59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１３時３０分　　練習試合</w:t>
            </w:r>
          </w:p>
          <w:p w14:paraId="6CC2E620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１６時３０分</w:t>
            </w:r>
            <w:r w:rsidR="001E005D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練習試合終了</w:t>
            </w:r>
          </w:p>
          <w:p w14:paraId="0C034FF1" w14:textId="77777777" w:rsidR="005E524C" w:rsidRPr="00C3211A" w:rsidRDefault="0046250B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１７時００分　　監督会議　大会会場（ジップ</w:t>
            </w:r>
            <w:r w:rsidR="005E524C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アリーナ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岡山　</w:t>
            </w:r>
            <w:r w:rsidR="005E524C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会議室）</w:t>
            </w:r>
          </w:p>
        </w:tc>
      </w:tr>
      <w:tr w:rsidR="005E524C" w:rsidRPr="00C3211A" w14:paraId="6517F403" w14:textId="77777777" w:rsidTr="005E524C">
        <w:tc>
          <w:tcPr>
            <w:tcW w:w="1548" w:type="dxa"/>
          </w:tcPr>
          <w:p w14:paraId="0AA7DEA2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１月５日(</w:t>
            </w:r>
            <w:r w:rsidR="00303B79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bottom w:val="nil"/>
            </w:tcBorders>
          </w:tcPr>
          <w:p w14:paraId="6514AC04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本大会</w:t>
            </w:r>
          </w:p>
        </w:tc>
      </w:tr>
      <w:tr w:rsidR="005E524C" w:rsidRPr="00C3211A" w14:paraId="0964088C" w14:textId="77777777" w:rsidTr="005E524C">
        <w:trPr>
          <w:cantSplit/>
        </w:trPr>
        <w:tc>
          <w:tcPr>
            <w:tcW w:w="6534" w:type="dxa"/>
            <w:gridSpan w:val="2"/>
            <w:tcBorders>
              <w:top w:val="nil"/>
            </w:tcBorders>
          </w:tcPr>
          <w:p w14:paraId="62F8F9C5" w14:textId="77777777" w:rsidR="005E524C" w:rsidRPr="00C3211A" w:rsidRDefault="005E524C" w:rsidP="004A5770">
            <w:pPr>
              <w:pStyle w:val="a3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８時　　　　　開場</w:t>
            </w:r>
          </w:p>
          <w:p w14:paraId="0492DCE0" w14:textId="77777777" w:rsidR="005E524C" w:rsidRPr="00C3211A" w:rsidRDefault="005E524C" w:rsidP="004A5770">
            <w:pPr>
              <w:pStyle w:val="a3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９時　　　　　開会式</w:t>
            </w:r>
          </w:p>
          <w:p w14:paraId="11303CD8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１０時　　　　　競技開始(８面にて)</w:t>
            </w:r>
          </w:p>
          <w:p w14:paraId="029AD82E" w14:textId="77777777" w:rsidR="005E524C" w:rsidRPr="00C3211A" w:rsidRDefault="005E524C" w:rsidP="006C5F43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１８時</w:t>
            </w:r>
            <w:r w:rsidR="006C5F43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３０分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表彰式</w:t>
            </w:r>
          </w:p>
        </w:tc>
      </w:tr>
      <w:tr w:rsidR="005E524C" w:rsidRPr="00C3211A" w14:paraId="7C613423" w14:textId="77777777" w:rsidTr="005E524C">
        <w:tc>
          <w:tcPr>
            <w:tcW w:w="1548" w:type="dxa"/>
          </w:tcPr>
          <w:p w14:paraId="5DA8A04D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１月６日(</w:t>
            </w:r>
            <w:r w:rsidR="00303B79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4986" w:type="dxa"/>
            <w:tcBorders>
              <w:bottom w:val="nil"/>
            </w:tcBorders>
          </w:tcPr>
          <w:p w14:paraId="291A98B6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１年生大会</w:t>
            </w:r>
          </w:p>
        </w:tc>
      </w:tr>
      <w:tr w:rsidR="005E524C" w:rsidRPr="00C3211A" w14:paraId="4EA7618B" w14:textId="77777777" w:rsidTr="005E524C">
        <w:trPr>
          <w:cantSplit/>
        </w:trPr>
        <w:tc>
          <w:tcPr>
            <w:tcW w:w="6534" w:type="dxa"/>
            <w:gridSpan w:val="2"/>
            <w:tcBorders>
              <w:top w:val="nil"/>
            </w:tcBorders>
          </w:tcPr>
          <w:p w14:paraId="381A217F" w14:textId="77777777" w:rsidR="005E524C" w:rsidRPr="00C3211A" w:rsidRDefault="005E524C" w:rsidP="004A5770">
            <w:pPr>
              <w:pStyle w:val="a3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８時　　　　　開場</w:t>
            </w:r>
          </w:p>
          <w:p w14:paraId="5D83C580" w14:textId="77777777" w:rsidR="005E524C" w:rsidRPr="00C3211A" w:rsidRDefault="005E524C" w:rsidP="004A5770">
            <w:pPr>
              <w:pStyle w:val="a3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９時　　　　　競技開始(８面にて)</w:t>
            </w:r>
          </w:p>
          <w:p w14:paraId="233C9A77" w14:textId="77777777" w:rsidR="005E524C" w:rsidRPr="00C3211A" w:rsidRDefault="005E524C" w:rsidP="004A5770">
            <w:pPr>
              <w:pStyle w:val="a3"/>
              <w:ind w:firstLineChars="1104" w:firstLine="22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(開始式は行わない)</w:t>
            </w:r>
          </w:p>
          <w:p w14:paraId="66FE8E56" w14:textId="77777777" w:rsidR="005E524C" w:rsidRPr="00C3211A" w:rsidRDefault="005E524C" w:rsidP="005E524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１４時　　　　　閉会式</w:t>
            </w:r>
          </w:p>
        </w:tc>
      </w:tr>
    </w:tbl>
    <w:p w14:paraId="0655E558" w14:textId="77777777" w:rsidR="00F45D9F" w:rsidRPr="00C3211A" w:rsidRDefault="006C7F2E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８　</w:t>
      </w:r>
      <w:r w:rsidR="00F45D9F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80287"/>
        </w:rPr>
        <w:t>日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80287"/>
        </w:rPr>
        <w:t>程</w:t>
      </w:r>
    </w:p>
    <w:p w14:paraId="284C1E43" w14:textId="77777777" w:rsidR="00F45D9F" w:rsidRPr="00C3211A" w:rsidRDefault="00F45D9F" w:rsidP="006C7F2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0B31BA26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0DBEF410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71A5BC63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7E39131A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6E9ED76F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EBBBB6D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63123969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4D3151CD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781C0B72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66F01CC8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248D14FA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36A7903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36B138CA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47DC68E9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6DB19014" w14:textId="77777777" w:rsidR="009E033E" w:rsidRPr="00C3211A" w:rsidRDefault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4FF13C83" w14:textId="77777777" w:rsidR="009E033E" w:rsidRPr="00C3211A" w:rsidRDefault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74AB4122" w14:textId="77777777" w:rsidR="009E033E" w:rsidRPr="00C3211A" w:rsidRDefault="009E033E" w:rsidP="004A5770">
      <w:pPr>
        <w:pStyle w:val="a3"/>
        <w:ind w:left="2000" w:hangingChars="1000" w:hanging="20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９　</w:t>
      </w:r>
      <w:r w:rsidRPr="00C3211A">
        <w:rPr>
          <w:rFonts w:asciiTheme="minorEastAsia" w:eastAsiaTheme="minorEastAsia" w:hAnsiTheme="minorEastAsia" w:hint="eastAsia"/>
          <w:spacing w:val="76"/>
          <w:kern w:val="0"/>
          <w:sz w:val="20"/>
          <w:szCs w:val="20"/>
          <w:fitText w:val="1260" w:id="-871180032"/>
        </w:rPr>
        <w:t>参加資</w:t>
      </w:r>
      <w:r w:rsidRPr="00C3211A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260" w:id="-871180032"/>
        </w:rPr>
        <w:t>格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原則として</w:t>
      </w:r>
      <w:r w:rsidR="0057686E" w:rsidRPr="00C321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公</w:t>
      </w:r>
      <w:r w:rsidR="0057686E" w:rsidRPr="00C3211A">
        <w:rPr>
          <w:rFonts w:asciiTheme="minorEastAsia" w:eastAsiaTheme="minorEastAsia" w:hAnsiTheme="minorEastAsia" w:hint="eastAsia"/>
          <w:sz w:val="20"/>
          <w:szCs w:val="20"/>
        </w:rPr>
        <w:t>財)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全国高体連空手道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専門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部の加盟校であり，引率責任者のいる１・２年生。</w:t>
      </w: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(</w:t>
      </w:r>
      <w:r w:rsidRPr="00C3211A">
        <w:rPr>
          <w:rFonts w:ascii="HG丸ｺﾞｼｯｸM-PRO" w:eastAsia="HG丸ｺﾞｼｯｸM-PRO" w:hAnsi="HG丸ｺﾞｼｯｸM-PRO" w:hint="eastAsia"/>
          <w:b/>
          <w:sz w:val="22"/>
          <w:szCs w:val="22"/>
        </w:rPr>
        <w:t>中学生等出場資格のない選手が出た場合はチーム失格となります。</w:t>
      </w: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)</w:t>
      </w:r>
    </w:p>
    <w:p w14:paraId="68EEA37E" w14:textId="77777777" w:rsidR="009E033E" w:rsidRPr="00C3211A" w:rsidRDefault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26031994" w14:textId="77777777" w:rsidR="00F45D9F" w:rsidRPr="00C3211A" w:rsidRDefault="00F45D9F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１０</w:t>
      </w:r>
      <w:r w:rsidR="006C7F2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E033E" w:rsidRPr="00C3211A">
        <w:rPr>
          <w:rFonts w:asciiTheme="minorEastAsia" w:eastAsiaTheme="minorEastAsia" w:hAnsiTheme="minorEastAsia" w:hint="eastAsia"/>
          <w:spacing w:val="11"/>
          <w:kern w:val="0"/>
          <w:sz w:val="20"/>
          <w:szCs w:val="20"/>
          <w:fitText w:val="1260" w:id="-871180031"/>
        </w:rPr>
        <w:t>エントリー</w:t>
      </w:r>
      <w:r w:rsidR="009E033E" w:rsidRPr="00C3211A">
        <w:rPr>
          <w:rFonts w:asciiTheme="minorEastAsia" w:eastAsiaTheme="minorEastAsia" w:hAnsiTheme="minorEastAsia" w:hint="eastAsia"/>
          <w:spacing w:val="-25"/>
          <w:kern w:val="0"/>
          <w:sz w:val="20"/>
          <w:szCs w:val="20"/>
          <w:fitText w:val="1260" w:id="-871180031"/>
        </w:rPr>
        <w:t>数</w:t>
      </w:r>
      <w:r w:rsidRPr="00C3211A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5E524C" w:rsidRPr="00C3211A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　</w:t>
      </w:r>
      <w:r w:rsidR="009E033E" w:rsidRPr="00C3211A">
        <w:rPr>
          <w:rFonts w:asciiTheme="minorEastAsia" w:eastAsiaTheme="minorEastAsia" w:hAnsiTheme="minorEastAsia" w:hint="eastAsia"/>
          <w:kern w:val="0"/>
          <w:sz w:val="20"/>
          <w:szCs w:val="20"/>
        </w:rPr>
        <w:t xml:space="preserve">(１)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団体組手　男女各1チーム(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同一校チーム編成，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正５補３)</w:t>
      </w:r>
    </w:p>
    <w:p w14:paraId="5FF8FF75" w14:textId="77777777" w:rsidR="00C77E82" w:rsidRPr="00C3211A" w:rsidRDefault="009E033E" w:rsidP="004A5770">
      <w:pPr>
        <w:pStyle w:val="a3"/>
        <w:ind w:firstLineChars="1127" w:firstLine="2254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(２)　</w:t>
      </w:r>
      <w:r w:rsidR="00F750E0" w:rsidRPr="00C3211A">
        <w:rPr>
          <w:rFonts w:asciiTheme="minorEastAsia" w:eastAsiaTheme="minorEastAsia" w:hAnsiTheme="minorEastAsia" w:hint="eastAsia"/>
          <w:sz w:val="20"/>
          <w:szCs w:val="20"/>
        </w:rPr>
        <w:t>個人組手　１校男女各２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名まで(</w:t>
      </w:r>
      <w:r w:rsidR="00F750E0" w:rsidRPr="00C3211A">
        <w:rPr>
          <w:rFonts w:asciiTheme="minorEastAsia" w:eastAsiaTheme="minorEastAsia" w:hAnsiTheme="minorEastAsia" w:hint="eastAsia"/>
          <w:sz w:val="20"/>
          <w:szCs w:val="20"/>
        </w:rPr>
        <w:t>１年生大会も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２名)</w:t>
      </w:r>
    </w:p>
    <w:p w14:paraId="6E6D0A49" w14:textId="77777777" w:rsidR="00651D05" w:rsidRPr="00C3211A" w:rsidRDefault="00651D05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68308A1A" w14:textId="77777777" w:rsidR="00793F48" w:rsidRPr="00C3211A" w:rsidRDefault="006C7F2E" w:rsidP="00C3211A">
      <w:pPr>
        <w:pStyle w:val="a3"/>
        <w:ind w:left="2300" w:hangingChars="1150" w:hanging="23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１１　</w:t>
      </w:r>
      <w:r w:rsidR="00F45D9F" w:rsidRPr="00C3211A">
        <w:rPr>
          <w:rFonts w:asciiTheme="minorEastAsia" w:eastAsiaTheme="minorEastAsia" w:hAnsiTheme="minorEastAsia" w:hint="eastAsia"/>
          <w:spacing w:val="76"/>
          <w:kern w:val="0"/>
          <w:sz w:val="20"/>
          <w:szCs w:val="20"/>
          <w:fitText w:val="1260" w:id="-871180030"/>
        </w:rPr>
        <w:t>競技規</w:t>
      </w:r>
      <w:r w:rsidR="00F45D9F" w:rsidRPr="00C3211A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260" w:id="-871180030"/>
        </w:rPr>
        <w:t>定</w:t>
      </w:r>
      <w:r w:rsidR="009051EA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公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財)</w:t>
      </w:r>
      <w:r w:rsidR="009051EA" w:rsidRPr="00C3211A">
        <w:rPr>
          <w:rFonts w:asciiTheme="minorEastAsia" w:eastAsiaTheme="minorEastAsia" w:hAnsiTheme="minorEastAsia" w:hint="eastAsia"/>
          <w:sz w:val="20"/>
          <w:szCs w:val="20"/>
        </w:rPr>
        <w:t>全日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本空手道連盟競技規定(</w:t>
      </w:r>
      <w:r w:rsidR="00657CDB" w:rsidRPr="00C3211A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F85F01" w:rsidRPr="00C3211A">
        <w:rPr>
          <w:rFonts w:asciiTheme="minorEastAsia" w:eastAsiaTheme="minorEastAsia" w:hAnsiTheme="minorEastAsia" w:hint="eastAsia"/>
          <w:sz w:val="20"/>
          <w:szCs w:val="20"/>
        </w:rPr>
        <w:t>JKF</w:t>
      </w:r>
      <w:r w:rsidR="00657CDB" w:rsidRPr="00C3211A">
        <w:rPr>
          <w:rFonts w:asciiTheme="minorEastAsia" w:eastAsiaTheme="minorEastAsia" w:hAnsiTheme="minorEastAsia" w:hint="eastAsia"/>
          <w:sz w:val="20"/>
          <w:szCs w:val="20"/>
        </w:rPr>
        <w:t>平成</w:t>
      </w:r>
      <w:r w:rsidR="001E005D" w:rsidRPr="00C3211A">
        <w:rPr>
          <w:rFonts w:asciiTheme="minorEastAsia" w:eastAsiaTheme="minorEastAsia" w:hAnsiTheme="minorEastAsia" w:hint="eastAsia"/>
          <w:sz w:val="20"/>
          <w:szCs w:val="20"/>
        </w:rPr>
        <w:t>30</w:t>
      </w:r>
      <w:r w:rsidR="00F85F01" w:rsidRPr="00C3211A">
        <w:rPr>
          <w:rFonts w:asciiTheme="minorEastAsia" w:eastAsiaTheme="minorEastAsia" w:hAnsiTheme="minorEastAsia" w:hint="eastAsia"/>
          <w:sz w:val="20"/>
          <w:szCs w:val="20"/>
        </w:rPr>
        <w:t>年度初版</w:t>
      </w:r>
      <w:r w:rsidR="00657CDB" w:rsidRPr="00C3211A">
        <w:rPr>
          <w:rFonts w:asciiTheme="minorEastAsia" w:eastAsiaTheme="minorEastAsia" w:hAnsiTheme="minorEastAsia" w:hint="eastAsia"/>
          <w:sz w:val="20"/>
          <w:szCs w:val="20"/>
        </w:rPr>
        <w:t>】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F85F01" w:rsidRPr="00C3211A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審判規定</w:t>
      </w:r>
      <w:r w:rsidR="00793F48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57686E" w:rsidRPr="00C321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公</w:t>
      </w:r>
      <w:r w:rsidR="0057686E" w:rsidRPr="00C3211A">
        <w:rPr>
          <w:rFonts w:asciiTheme="minorEastAsia" w:eastAsiaTheme="minorEastAsia" w:hAnsiTheme="minorEastAsia" w:hint="eastAsia"/>
          <w:sz w:val="20"/>
          <w:szCs w:val="20"/>
        </w:rPr>
        <w:t>財)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全国高体連空手道</w:t>
      </w:r>
      <w:r w:rsidR="006C5F43" w:rsidRPr="00C3211A">
        <w:rPr>
          <w:rFonts w:asciiTheme="minorEastAsia" w:eastAsiaTheme="minorEastAsia" w:hAnsiTheme="minorEastAsia" w:hint="eastAsia"/>
          <w:sz w:val="20"/>
          <w:szCs w:val="20"/>
        </w:rPr>
        <w:t>専門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部の申し合わせ事項</w:t>
      </w:r>
      <w:r w:rsidR="00793F48" w:rsidRPr="00C3211A">
        <w:rPr>
          <w:rFonts w:asciiTheme="minorEastAsia" w:eastAsiaTheme="minorEastAsia" w:hAnsiTheme="minorEastAsia" w:hint="eastAsia"/>
          <w:sz w:val="20"/>
          <w:szCs w:val="20"/>
        </w:rPr>
        <w:t>，本大会申し合わせ事項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に準じて行う。</w:t>
      </w:r>
    </w:p>
    <w:p w14:paraId="292F03C1" w14:textId="77777777" w:rsidR="00793F48" w:rsidRPr="00C3211A" w:rsidRDefault="00793F48" w:rsidP="004A5770">
      <w:pPr>
        <w:pStyle w:val="a3"/>
        <w:ind w:leftChars="1000" w:left="210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団体戦は，３回戦より勝敗が決まった時点で終了とします。</w:t>
      </w:r>
    </w:p>
    <w:p w14:paraId="0BAFC3B4" w14:textId="77777777" w:rsidR="00F45D9F" w:rsidRPr="00C3211A" w:rsidRDefault="00F45D9F" w:rsidP="00C3211A">
      <w:pPr>
        <w:pStyle w:val="a3"/>
        <w:ind w:leftChars="1100" w:left="231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メンホー</w:t>
      </w:r>
      <w:r w:rsidR="00AF0205" w:rsidRPr="00C3211A">
        <w:rPr>
          <w:rFonts w:asciiTheme="minorEastAsia" w:eastAsiaTheme="minorEastAsia" w:hAnsiTheme="minorEastAsia" w:hint="eastAsia"/>
          <w:sz w:val="20"/>
          <w:szCs w:val="20"/>
        </w:rPr>
        <w:t>Ⅵ</w:t>
      </w:r>
      <w:r w:rsidR="00F85F01" w:rsidRPr="00C3211A">
        <w:rPr>
          <w:rFonts w:asciiTheme="minorEastAsia" w:eastAsiaTheme="minorEastAsia" w:hAnsiTheme="minorEastAsia" w:hint="eastAsia"/>
          <w:sz w:val="20"/>
          <w:szCs w:val="20"/>
        </w:rPr>
        <w:t>・Ⅶ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拳サポーター</w:t>
      </w:r>
      <w:r w:rsidR="00651D05" w:rsidRPr="00C3211A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3C1A27" w:rsidRPr="00C3211A">
        <w:rPr>
          <w:rFonts w:asciiTheme="minorEastAsia" w:eastAsiaTheme="minorEastAsia" w:hAnsiTheme="minorEastAsia" w:hint="eastAsia"/>
          <w:sz w:val="20"/>
          <w:szCs w:val="20"/>
        </w:rPr>
        <w:t>赤・青）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，ボディープロテクター，</w:t>
      </w:r>
      <w:r w:rsidR="00344465" w:rsidRPr="00C3211A">
        <w:rPr>
          <w:rFonts w:asciiTheme="minorEastAsia" w:eastAsiaTheme="minorEastAsia" w:hAnsiTheme="minorEastAsia" w:hint="eastAsia"/>
          <w:sz w:val="20"/>
          <w:szCs w:val="20"/>
        </w:rPr>
        <w:t>シンガード，インステップガード，</w:t>
      </w:r>
      <w:r w:rsidR="00793F48" w:rsidRPr="00C3211A">
        <w:rPr>
          <w:rFonts w:asciiTheme="minorEastAsia" w:eastAsiaTheme="minorEastAsia" w:hAnsiTheme="minorEastAsia" w:hint="eastAsia"/>
          <w:sz w:val="20"/>
          <w:szCs w:val="20"/>
        </w:rPr>
        <w:t>セーフティカップ</w:t>
      </w:r>
      <w:r w:rsidR="00344465" w:rsidRPr="00C3211A">
        <w:rPr>
          <w:rFonts w:asciiTheme="minorEastAsia" w:eastAsiaTheme="minorEastAsia" w:hAnsiTheme="minorEastAsia" w:hint="eastAsia"/>
          <w:sz w:val="20"/>
          <w:szCs w:val="20"/>
        </w:rPr>
        <w:t>(男子のみ)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を必ず使用すること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70F399E5" w14:textId="77777777" w:rsidR="001E005D" w:rsidRPr="00C3211A" w:rsidRDefault="001E005D" w:rsidP="00F85F01">
      <w:pPr>
        <w:pStyle w:val="a3"/>
        <w:ind w:leftChars="1000" w:left="210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3211A">
        <w:rPr>
          <w:rFonts w:asciiTheme="minorEastAsia" w:eastAsiaTheme="minorEastAsia" w:hAnsiTheme="minorEastAsia" w:hint="eastAsia"/>
          <w:sz w:val="22"/>
          <w:szCs w:val="22"/>
        </w:rPr>
        <w:t>赤・青帯は各学校・各自で用意すること。</w:t>
      </w:r>
    </w:p>
    <w:p w14:paraId="4C63C74C" w14:textId="77777777" w:rsidR="005E524C" w:rsidRPr="00C3211A" w:rsidRDefault="005E524C" w:rsidP="00651D05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2AE19809" w14:textId="77777777" w:rsidR="00F45D9F" w:rsidRPr="00C3211A" w:rsidRDefault="006C7F2E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１２　</w:t>
      </w:r>
      <w:r w:rsidR="00F45D9F" w:rsidRPr="00C3211A">
        <w:rPr>
          <w:rFonts w:asciiTheme="minorEastAsia" w:eastAsiaTheme="minorEastAsia" w:hAnsiTheme="minorEastAsia" w:hint="eastAsia"/>
          <w:spacing w:val="165"/>
          <w:kern w:val="0"/>
          <w:sz w:val="20"/>
          <w:szCs w:val="20"/>
          <w:fitText w:val="1260" w:id="-871179776"/>
        </w:rPr>
        <w:t>参加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79776"/>
        </w:rPr>
        <w:t>費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本大会</w:t>
      </w:r>
    </w:p>
    <w:p w14:paraId="2B925A8D" w14:textId="77777777" w:rsidR="00F45D9F" w:rsidRPr="00C3211A" w:rsidRDefault="005E524C" w:rsidP="005E524C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団体組手１チーム　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10,000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円</w:t>
      </w:r>
    </w:p>
    <w:p w14:paraId="28A89F6D" w14:textId="77777777" w:rsidR="00F45D9F" w:rsidRPr="00C3211A" w:rsidRDefault="000616E8" w:rsidP="005E524C">
      <w:pPr>
        <w:pStyle w:val="a3"/>
        <w:numPr>
          <w:ilvl w:val="0"/>
          <w:numId w:val="2"/>
        </w:numPr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66CCD" wp14:editId="3288AF5E">
                <wp:simplePos x="0" y="0"/>
                <wp:positionH relativeFrom="column">
                  <wp:posOffset>4359419</wp:posOffset>
                </wp:positionH>
                <wp:positionV relativeFrom="paragraph">
                  <wp:posOffset>4589</wp:posOffset>
                </wp:positionV>
                <wp:extent cx="1998177" cy="447675"/>
                <wp:effectExtent l="38100" t="38100" r="4064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177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421C" w14:textId="77777777" w:rsidR="00A51202" w:rsidRPr="00C3211A" w:rsidRDefault="00A51202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3211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参加費　⇒　振り込み</w:t>
                            </w:r>
                          </w:p>
                          <w:p w14:paraId="69D824E1" w14:textId="77777777" w:rsidR="00A51202" w:rsidRPr="00C3211A" w:rsidRDefault="002C31FB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C3211A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申し込みデータ　⇒　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66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25pt;margin-top:.35pt;width:157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" strokeweight="6pt">
                <v:stroke linestyle="thickBetweenThin"/>
                <v:textbox inset="5.85pt,.7pt,5.85pt,.7pt">
                  <w:txbxContent>
                    <w:p w14:paraId="643F421C" w14:textId="77777777" w:rsidR="00A51202" w:rsidRPr="00C3211A" w:rsidRDefault="00A51202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3211A">
                        <w:rPr>
                          <w:rFonts w:ascii="HG丸ｺﾞｼｯｸM-PRO" w:eastAsia="HG丸ｺﾞｼｯｸM-PRO" w:hint="eastAsia"/>
                          <w:b/>
                        </w:rPr>
                        <w:t>参加費　⇒　振り込み</w:t>
                      </w:r>
                    </w:p>
                    <w:p w14:paraId="69D824E1" w14:textId="77777777" w:rsidR="00A51202" w:rsidRPr="00C3211A" w:rsidRDefault="002C31FB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C3211A">
                        <w:rPr>
                          <w:rFonts w:ascii="HG丸ｺﾞｼｯｸM-PRO" w:eastAsia="HG丸ｺﾞｼｯｸM-PRO" w:hint="eastAsia"/>
                          <w:b/>
                        </w:rPr>
                        <w:t>申し込みデータ　⇒　メール</w:t>
                      </w:r>
                    </w:p>
                  </w:txbxContent>
                </v:textbox>
              </v:shape>
            </w:pict>
          </mc:Fallback>
        </mc:AlternateConten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個人組手１人　　　　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 1,500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円</w:t>
      </w:r>
    </w:p>
    <w:p w14:paraId="67F8E805" w14:textId="77777777" w:rsidR="00F45D9F" w:rsidRPr="00C3211A" w:rsidRDefault="005E524C" w:rsidP="004A5770">
      <w:pPr>
        <w:pStyle w:val="a3"/>
        <w:ind w:firstLineChars="1127" w:firstLine="2254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(２)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１年生大会</w:t>
      </w:r>
    </w:p>
    <w:p w14:paraId="52E9F656" w14:textId="77777777" w:rsidR="00F45D9F" w:rsidRPr="00C3211A" w:rsidRDefault="005E524C" w:rsidP="004A5770">
      <w:pPr>
        <w:pStyle w:val="a3"/>
        <w:ind w:firstLineChars="1470" w:firstLine="294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①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団体組手１チーム　　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 5,000</w:t>
      </w:r>
      <w:r w:rsidR="009E033E" w:rsidRPr="00C3211A">
        <w:rPr>
          <w:rFonts w:asciiTheme="minorEastAsia" w:eastAsiaTheme="minorEastAsia" w:hAnsiTheme="minorEastAsia" w:hint="eastAsia"/>
          <w:sz w:val="20"/>
          <w:szCs w:val="20"/>
        </w:rPr>
        <w:t>円</w:t>
      </w:r>
    </w:p>
    <w:p w14:paraId="749C1802" w14:textId="77777777" w:rsidR="00F45D9F" w:rsidRPr="00C3211A" w:rsidRDefault="005E524C" w:rsidP="00144A6C">
      <w:pPr>
        <w:pStyle w:val="a3"/>
        <w:ind w:firstLineChars="1470" w:firstLine="294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②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個人組手１人　　　　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 1,000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円</w:t>
      </w:r>
    </w:p>
    <w:p w14:paraId="2351EB9B" w14:textId="77777777" w:rsidR="00C3211A" w:rsidRPr="00C3211A" w:rsidRDefault="00C3211A" w:rsidP="00144A6C">
      <w:pPr>
        <w:pStyle w:val="a3"/>
        <w:ind w:firstLineChars="1470" w:firstLine="2940"/>
        <w:rPr>
          <w:rFonts w:asciiTheme="minorEastAsia" w:eastAsiaTheme="minorEastAsia" w:hAnsiTheme="minorEastAsia"/>
          <w:sz w:val="20"/>
          <w:szCs w:val="20"/>
        </w:rPr>
      </w:pPr>
    </w:p>
    <w:p w14:paraId="18C85BEC" w14:textId="77777777" w:rsidR="00C3211A" w:rsidRPr="00C3211A" w:rsidRDefault="00C3211A" w:rsidP="00144A6C">
      <w:pPr>
        <w:pStyle w:val="a3"/>
        <w:ind w:firstLineChars="1470" w:firstLine="2940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99"/>
      </w:tblGrid>
      <w:tr w:rsidR="00F45D9F" w:rsidRPr="00C3211A" w14:paraId="1DF60C7D" w14:textId="77777777" w:rsidTr="004A5770">
        <w:tc>
          <w:tcPr>
            <w:tcW w:w="2551" w:type="dxa"/>
            <w:vAlign w:val="center"/>
          </w:tcPr>
          <w:p w14:paraId="597B3291" w14:textId="77777777" w:rsidR="00F45D9F" w:rsidRPr="00C3211A" w:rsidRDefault="00F45D9F" w:rsidP="00A51202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参加申し込み締め切り</w:t>
            </w:r>
          </w:p>
        </w:tc>
        <w:tc>
          <w:tcPr>
            <w:tcW w:w="5999" w:type="dxa"/>
          </w:tcPr>
          <w:p w14:paraId="664FC99A" w14:textId="77777777" w:rsidR="00F45D9F" w:rsidRPr="00C3211A" w:rsidRDefault="002C31FB" w:rsidP="00A51202">
            <w:pPr>
              <w:pStyle w:val="a3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</w:pPr>
            <w:r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11</w:t>
            </w:r>
            <w:r w:rsidR="00067AB2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月</w:t>
            </w:r>
            <w:r w:rsidR="0057686E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１</w:t>
            </w:r>
            <w:r w:rsidR="00303B79" w:rsidRPr="00C3211A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  <w:t>5</w:t>
            </w:r>
            <w:r w:rsidR="00F45D9F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日(</w:t>
            </w:r>
            <w:r w:rsidR="001E005D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金</w:t>
            </w:r>
            <w:r w:rsidR="00F45D9F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)必着</w:t>
            </w:r>
          </w:p>
        </w:tc>
      </w:tr>
      <w:tr w:rsidR="00F45D9F" w:rsidRPr="00C3211A" w14:paraId="3A526899" w14:textId="77777777" w:rsidTr="004A5770">
        <w:tc>
          <w:tcPr>
            <w:tcW w:w="2551" w:type="dxa"/>
            <w:vAlign w:val="center"/>
          </w:tcPr>
          <w:p w14:paraId="0349CE56" w14:textId="77777777" w:rsidR="00A51202" w:rsidRPr="00C3211A" w:rsidRDefault="00F45D9F" w:rsidP="00A51202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</w:t>
            </w:r>
            <w:r w:rsidR="00303B79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申し込み</w:t>
            </w:r>
          </w:p>
          <w:p w14:paraId="417D7230" w14:textId="77777777" w:rsidR="00F45D9F" w:rsidRPr="00C3211A" w:rsidRDefault="00303B79" w:rsidP="00A51202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電子データ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送付先</w:t>
            </w:r>
          </w:p>
        </w:tc>
        <w:tc>
          <w:tcPr>
            <w:tcW w:w="5999" w:type="dxa"/>
          </w:tcPr>
          <w:p w14:paraId="04927715" w14:textId="77777777" w:rsidR="00BE6285" w:rsidRPr="00C3211A" w:rsidRDefault="00303B79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/>
                <w:sz w:val="20"/>
                <w:szCs w:val="20"/>
              </w:rPr>
              <w:t>hiroaki_sakakihara@yahoo.co.jp</w:t>
            </w:r>
          </w:p>
          <w:p w14:paraId="01EF0A5E" w14:textId="77777777" w:rsidR="00303B79" w:rsidRPr="00C3211A" w:rsidRDefault="00732476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  </w:t>
            </w:r>
            <w:r w:rsidR="00303B79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↑　　　　　　　　　</w:t>
            </w:r>
          </w:p>
          <w:p w14:paraId="4A6D724B" w14:textId="77777777" w:rsidR="00303B79" w:rsidRPr="00C3211A" w:rsidRDefault="00303B79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「アンダーバー」です。</w:t>
            </w:r>
          </w:p>
          <w:p w14:paraId="63C67F4A" w14:textId="77777777" w:rsidR="00732476" w:rsidRPr="00C3211A" w:rsidRDefault="00732476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　東岡山工業高校　榊原洋彰　)受信後返信メールをしますが、</w:t>
            </w:r>
          </w:p>
          <w:p w14:paraId="510E14C5" w14:textId="77777777" w:rsidR="00732476" w:rsidRPr="00C3211A" w:rsidRDefault="00732476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２～３日後届かない場合は連絡をお願いします。</w:t>
            </w:r>
          </w:p>
          <w:p w14:paraId="243FB012" w14:textId="77777777" w:rsidR="00732476" w:rsidRPr="00C3211A" w:rsidRDefault="00732476" w:rsidP="00F07DD5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TEL．０８６－２７９－０５６５</w:t>
            </w:r>
          </w:p>
        </w:tc>
      </w:tr>
      <w:tr w:rsidR="00A51202" w:rsidRPr="00C3211A" w14:paraId="565DD4D3" w14:textId="77777777" w:rsidTr="004A5770">
        <w:trPr>
          <w:trHeight w:val="1622"/>
        </w:trPr>
        <w:tc>
          <w:tcPr>
            <w:tcW w:w="2551" w:type="dxa"/>
            <w:vAlign w:val="center"/>
          </w:tcPr>
          <w:p w14:paraId="0683890E" w14:textId="77777777" w:rsidR="00A51202" w:rsidRPr="00C3211A" w:rsidRDefault="00A51202" w:rsidP="00A51202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参加費</w:t>
            </w:r>
          </w:p>
          <w:p w14:paraId="7F2D9EE5" w14:textId="77777777" w:rsidR="00A51202" w:rsidRPr="00C3211A" w:rsidRDefault="00A51202" w:rsidP="00A51202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振込先</w:t>
            </w:r>
          </w:p>
        </w:tc>
        <w:tc>
          <w:tcPr>
            <w:tcW w:w="5999" w:type="dxa"/>
          </w:tcPr>
          <w:p w14:paraId="1435BBF8" w14:textId="77777777" w:rsidR="00A51202" w:rsidRPr="00C3211A" w:rsidRDefault="00A5120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銀行名：中国銀行　　支店名：東岡山支店</w:t>
            </w:r>
          </w:p>
          <w:p w14:paraId="6C78C779" w14:textId="77777777" w:rsidR="00A51202" w:rsidRPr="00C3211A" w:rsidRDefault="00A5120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店番号：１０６　　　口座種類：普通</w:t>
            </w:r>
          </w:p>
          <w:p w14:paraId="70895781" w14:textId="7C3DE4F8" w:rsidR="00A51202" w:rsidRPr="00C3211A" w:rsidRDefault="00A5120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口座番号：１６</w:t>
            </w:r>
            <w:r w:rsidR="00FD5A45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bookmarkStart w:id="0" w:name="_GoBack"/>
            <w:bookmarkEnd w:id="0"/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０７３１</w:t>
            </w:r>
          </w:p>
          <w:p w14:paraId="5FEED517" w14:textId="77777777" w:rsidR="00A51202" w:rsidRPr="00C3211A" w:rsidRDefault="00A5120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口座名義：岡山県高体連空手道専門部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桃太郎杯　榊原洋彰</w:t>
            </w:r>
          </w:p>
          <w:p w14:paraId="6871BC7A" w14:textId="77777777" w:rsidR="00A51202" w:rsidRPr="00C3211A" w:rsidRDefault="00A5120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おかやまけんこうたいれんからてどうせんもんぶ</w:t>
            </w:r>
          </w:p>
          <w:p w14:paraId="6E588E73" w14:textId="77777777" w:rsidR="004A5770" w:rsidRPr="00C3211A" w:rsidRDefault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ももたろうはい　さかきはらひろあき</w:t>
            </w:r>
          </w:p>
        </w:tc>
      </w:tr>
    </w:tbl>
    <w:p w14:paraId="68BA9704" w14:textId="77777777" w:rsidR="00A51202" w:rsidRPr="00C3211A" w:rsidRDefault="00A51202" w:rsidP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94051AA" w14:textId="77777777" w:rsidR="00BE6285" w:rsidRPr="00C3211A" w:rsidRDefault="006C7F2E" w:rsidP="009E033E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１３　</w:t>
      </w:r>
      <w:r w:rsidR="00F45D9F" w:rsidRPr="00C3211A">
        <w:rPr>
          <w:rFonts w:asciiTheme="minorEastAsia" w:eastAsiaTheme="minorEastAsia" w:hAnsiTheme="minorEastAsia" w:hint="eastAsia"/>
          <w:spacing w:val="165"/>
          <w:kern w:val="0"/>
          <w:sz w:val="20"/>
          <w:szCs w:val="20"/>
          <w:fitText w:val="1260" w:id="-871178752"/>
        </w:rPr>
        <w:t>宿泊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78752"/>
        </w:rPr>
        <w:t>費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(１)</w:t>
      </w:r>
      <w:r w:rsidR="00B82E8D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１泊２食　　</w:t>
      </w:r>
      <w:r w:rsidR="0046250B" w:rsidRPr="00C3211A">
        <w:rPr>
          <w:rFonts w:asciiTheme="minorEastAsia" w:eastAsiaTheme="minorEastAsia" w:hAnsiTheme="minorEastAsia" w:hint="eastAsia"/>
          <w:sz w:val="20"/>
          <w:szCs w:val="20"/>
        </w:rPr>
        <w:t>別紙(宿泊・弁当のご案内)参照</w:t>
      </w:r>
    </w:p>
    <w:p w14:paraId="1389BF1A" w14:textId="77777777" w:rsidR="00F45D9F" w:rsidRPr="00C3211A" w:rsidRDefault="005E524C" w:rsidP="00144A6C">
      <w:pPr>
        <w:pStyle w:val="a3"/>
        <w:ind w:firstLineChars="1120" w:firstLine="224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B82E8D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弁 当 代　　昼食の弁当代　　 </w:t>
      </w:r>
      <w:r w:rsidR="001E005D" w:rsidRPr="00C3211A">
        <w:rPr>
          <w:rFonts w:asciiTheme="minorEastAsia" w:eastAsiaTheme="minorEastAsia" w:hAnsiTheme="minorEastAsia" w:hint="eastAsia"/>
          <w:sz w:val="20"/>
          <w:szCs w:val="20"/>
        </w:rPr>
        <w:t>６５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０円(お茶付き)</w:t>
      </w: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5993"/>
      </w:tblGrid>
      <w:tr w:rsidR="00F45D9F" w:rsidRPr="00C3211A" w14:paraId="36546499" w14:textId="77777777" w:rsidTr="004A5770">
        <w:tc>
          <w:tcPr>
            <w:tcW w:w="2551" w:type="dxa"/>
            <w:vAlign w:val="center"/>
          </w:tcPr>
          <w:p w14:paraId="267501D8" w14:textId="77777777" w:rsidR="004A5770" w:rsidRPr="00C3211A" w:rsidRDefault="00F45D9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宿泊弁当</w:t>
            </w:r>
          </w:p>
          <w:p w14:paraId="71D47430" w14:textId="77777777" w:rsidR="00F45D9F" w:rsidRPr="00C3211A" w:rsidRDefault="00F45D9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申し込み締め切り</w:t>
            </w:r>
          </w:p>
        </w:tc>
        <w:tc>
          <w:tcPr>
            <w:tcW w:w="5993" w:type="dxa"/>
          </w:tcPr>
          <w:p w14:paraId="7E7A4288" w14:textId="77777777" w:rsidR="005E524C" w:rsidRPr="00C3211A" w:rsidRDefault="002C31FB" w:rsidP="004A5770">
            <w:pPr>
              <w:pStyle w:val="a3"/>
              <w:ind w:left="3383" w:hangingChars="1685" w:hanging="3383"/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</w:pPr>
            <w:r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11</w:t>
            </w:r>
            <w:r w:rsidR="0057686E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月１</w:t>
            </w:r>
            <w:r w:rsidR="00303B79" w:rsidRPr="00C3211A">
              <w:rPr>
                <w:rFonts w:ascii="HG丸ｺﾞｼｯｸM-PRO" w:eastAsia="HG丸ｺﾞｼｯｸM-PRO" w:hAnsi="HG丸ｺﾞｼｯｸM-PRO"/>
                <w:b/>
                <w:sz w:val="20"/>
                <w:szCs w:val="20"/>
                <w:u w:val="double"/>
              </w:rPr>
              <w:t>5</w:t>
            </w:r>
            <w:r w:rsidR="00F45D9F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日(</w:t>
            </w:r>
            <w:r w:rsidR="001E005D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金</w:t>
            </w:r>
            <w:r w:rsidR="00F45D9F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)必着</w:t>
            </w:r>
          </w:p>
          <w:p w14:paraId="3357473B" w14:textId="77777777" w:rsidR="00F45D9F" w:rsidRPr="00C3211A" w:rsidRDefault="00D74B2B" w:rsidP="004A5770">
            <w:pPr>
              <w:pStyle w:val="a3"/>
              <w:ind w:left="3383" w:hangingChars="1685" w:hanging="338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宿泊業者に直接</w:t>
            </w:r>
            <w:r w:rsidR="00C3211A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、メールかＦＡＸでお</w:t>
            </w:r>
            <w:r w:rsidR="00F45D9F" w:rsidRPr="00C3211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  <w:u w:val="double"/>
              </w:rPr>
              <w:t>申し込み下さい</w:t>
            </w:r>
          </w:p>
        </w:tc>
      </w:tr>
      <w:tr w:rsidR="00F45D9F" w:rsidRPr="00C3211A" w14:paraId="3D5A2CA0" w14:textId="77777777" w:rsidTr="004A5770">
        <w:tc>
          <w:tcPr>
            <w:tcW w:w="2551" w:type="dxa"/>
            <w:vAlign w:val="center"/>
          </w:tcPr>
          <w:p w14:paraId="5EA403F8" w14:textId="77777777" w:rsidR="004A5770" w:rsidRPr="00C3211A" w:rsidRDefault="004A5770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宿泊・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弁当</w:t>
            </w:r>
          </w:p>
          <w:p w14:paraId="55391862" w14:textId="77777777" w:rsidR="00F45D9F" w:rsidRPr="00C3211A" w:rsidRDefault="00F45D9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申し込み先</w:t>
            </w:r>
          </w:p>
        </w:tc>
        <w:tc>
          <w:tcPr>
            <w:tcW w:w="5993" w:type="dxa"/>
          </w:tcPr>
          <w:p w14:paraId="0A6958E6" w14:textId="77777777" w:rsidR="00F45D9F" w:rsidRPr="00C3211A" w:rsidRDefault="00F45D9F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  <w:r w:rsidR="003C1A27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700-08</w:t>
            </w:r>
            <w:r w:rsidR="00067AB2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  <w:r w:rsidR="003C1A27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1　岡山市</w:t>
            </w:r>
            <w:r w:rsidR="00067AB2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北区七日市西町７番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48</w:t>
            </w:r>
            <w:r w:rsidR="00067AB2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  <w:p w14:paraId="0684153F" w14:textId="77777777" w:rsidR="00067AB2" w:rsidRPr="00C3211A" w:rsidRDefault="00067AB2" w:rsidP="00067AB2">
            <w:pPr>
              <w:pStyle w:val="a3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セザール岡南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702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  <w:p w14:paraId="142FD361" w14:textId="77777777" w:rsidR="00F45D9F" w:rsidRPr="00C3211A" w:rsidRDefault="00067AB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スカイ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トラベル株式会社</w:t>
            </w:r>
          </w:p>
          <w:p w14:paraId="09CCDA47" w14:textId="77777777" w:rsidR="00F45D9F" w:rsidRPr="00C3211A" w:rsidRDefault="00F45D9F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桃太郎杯全国大会宛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担当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="00067AB2" w:rsidRPr="00C3211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福島</w:t>
            </w:r>
            <w:r w:rsidR="00067AB2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平井</w:t>
            </w:r>
          </w:p>
          <w:p w14:paraId="12DE8573" w14:textId="77777777" w:rsidR="00C3211A" w:rsidRPr="00C3211A" w:rsidRDefault="00C3211A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Ｅメール　skytrvl@sky.plala.or.jp</w:t>
            </w:r>
          </w:p>
          <w:p w14:paraId="7DB25455" w14:textId="77777777" w:rsidR="008D69A3" w:rsidRPr="00C3211A" w:rsidRDefault="00067AB2" w:rsidP="00067AB2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．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086-2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3636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FAX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．</w:t>
            </w:r>
            <w:r w:rsidR="00F45D9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086-2</w:t>
            </w:r>
            <w:r w:rsidR="003C1A27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3C1A27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-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3666</w:t>
            </w:r>
          </w:p>
        </w:tc>
      </w:tr>
    </w:tbl>
    <w:p w14:paraId="476ED7C2" w14:textId="77777777" w:rsidR="009E033E" w:rsidRPr="00C3211A" w:rsidRDefault="009E033E" w:rsidP="008D69A3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0257FAF5" w14:textId="77777777" w:rsidR="008D69A3" w:rsidRPr="00C3211A" w:rsidRDefault="006C7F2E" w:rsidP="008D69A3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１４　</w:t>
      </w:r>
      <w:r w:rsidR="00F45D9F" w:rsidRPr="00C3211A">
        <w:rPr>
          <w:rFonts w:asciiTheme="minorEastAsia" w:eastAsiaTheme="minorEastAsia" w:hAnsiTheme="minorEastAsia" w:hint="eastAsia"/>
          <w:spacing w:val="76"/>
          <w:kern w:val="0"/>
          <w:sz w:val="20"/>
          <w:szCs w:val="20"/>
          <w:fitText w:val="1260" w:id="-871178240"/>
        </w:rPr>
        <w:t>監督会</w:t>
      </w:r>
      <w:r w:rsidR="00F45D9F" w:rsidRPr="00C3211A">
        <w:rPr>
          <w:rFonts w:asciiTheme="minorEastAsia" w:eastAsiaTheme="minorEastAsia" w:hAnsiTheme="minorEastAsia" w:hint="eastAsia"/>
          <w:spacing w:val="2"/>
          <w:kern w:val="0"/>
          <w:sz w:val="20"/>
          <w:szCs w:val="20"/>
          <w:fitText w:val="1260" w:id="-871178240"/>
        </w:rPr>
        <w:t>議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１月４日(</w:t>
      </w:r>
      <w:r w:rsidR="00303B79" w:rsidRPr="00C3211A">
        <w:rPr>
          <w:rFonts w:asciiTheme="minorEastAsia" w:eastAsiaTheme="minorEastAsia" w:hAnsiTheme="minorEastAsia" w:hint="eastAsia"/>
          <w:sz w:val="20"/>
          <w:szCs w:val="20"/>
        </w:rPr>
        <w:t>土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8D69A3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１７時０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０分</w:t>
      </w:r>
      <w:r w:rsidR="008D69A3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大会会場（</w:t>
      </w:r>
      <w:r w:rsidR="00B82E8D" w:rsidRPr="00C3211A">
        <w:rPr>
          <w:rFonts w:asciiTheme="minorEastAsia" w:eastAsiaTheme="minorEastAsia" w:hAnsiTheme="minorEastAsia" w:hint="eastAsia"/>
          <w:sz w:val="20"/>
          <w:szCs w:val="20"/>
        </w:rPr>
        <w:t>ジップ</w:t>
      </w:r>
      <w:r w:rsidR="008D69A3" w:rsidRPr="00C3211A">
        <w:rPr>
          <w:rFonts w:asciiTheme="minorEastAsia" w:eastAsiaTheme="minorEastAsia" w:hAnsiTheme="minorEastAsia" w:hint="eastAsia"/>
          <w:sz w:val="20"/>
          <w:szCs w:val="20"/>
        </w:rPr>
        <w:t>アリーナ</w:t>
      </w:r>
      <w:r w:rsidR="00B82E8D" w:rsidRPr="00C3211A">
        <w:rPr>
          <w:rFonts w:asciiTheme="minorEastAsia" w:eastAsiaTheme="minorEastAsia" w:hAnsiTheme="minorEastAsia" w:hint="eastAsia"/>
          <w:sz w:val="20"/>
          <w:szCs w:val="20"/>
        </w:rPr>
        <w:t>岡山</w:t>
      </w:r>
      <w:r w:rsidR="0046250B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8D69A3" w:rsidRPr="00C3211A">
        <w:rPr>
          <w:rFonts w:asciiTheme="minorEastAsia" w:eastAsiaTheme="minorEastAsia" w:hAnsiTheme="minorEastAsia" w:hint="eastAsia"/>
          <w:sz w:val="20"/>
          <w:szCs w:val="20"/>
        </w:rPr>
        <w:t>会議室）</w:t>
      </w:r>
    </w:p>
    <w:p w14:paraId="04433571" w14:textId="77777777" w:rsidR="005E524C" w:rsidRPr="00C3211A" w:rsidRDefault="005E524C" w:rsidP="00DB53AF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2165D884" w14:textId="77777777" w:rsidR="00CB6F62" w:rsidRPr="00C3211A" w:rsidRDefault="006C7F2E" w:rsidP="00DB53AF">
      <w:pPr>
        <w:pStyle w:val="a3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１５　</w:t>
      </w:r>
      <w:r w:rsidR="00CB6F62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77984"/>
        </w:rPr>
        <w:t>表</w:t>
      </w:r>
      <w:r w:rsidR="00F45D9F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77984"/>
        </w:rPr>
        <w:t>彰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　各種目</w:t>
      </w:r>
      <w:r w:rsidR="009051EA" w:rsidRPr="00C3211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位までとし，優勝杯，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優勝旗は持ち回りとする。</w:t>
      </w:r>
    </w:p>
    <w:p w14:paraId="5B300DB8" w14:textId="77777777" w:rsidR="00CB6F62" w:rsidRPr="00C3211A" w:rsidRDefault="00CB6F62" w:rsidP="00CB6F62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5D8B2B43" w14:textId="77777777" w:rsidR="00BE6285" w:rsidRPr="00C3211A" w:rsidRDefault="006C7F2E" w:rsidP="004A5770">
      <w:pPr>
        <w:pStyle w:val="a3"/>
        <w:ind w:left="2000" w:hangingChars="1000" w:hanging="20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１６　</w:t>
      </w:r>
      <w:r w:rsidR="00581B89" w:rsidRPr="00C3211A">
        <w:rPr>
          <w:rFonts w:asciiTheme="minorEastAsia" w:eastAsiaTheme="minorEastAsia" w:hAnsiTheme="minorEastAsia" w:hint="eastAsia"/>
          <w:spacing w:val="430"/>
          <w:kern w:val="0"/>
          <w:sz w:val="20"/>
          <w:szCs w:val="20"/>
          <w:fitText w:val="1260" w:id="-871177983"/>
        </w:rPr>
        <w:t>副</w:t>
      </w:r>
      <w:r w:rsidR="00581B89" w:rsidRPr="00C3211A">
        <w:rPr>
          <w:rFonts w:asciiTheme="minorEastAsia" w:eastAsiaTheme="minorEastAsia" w:hAnsiTheme="minorEastAsia" w:hint="eastAsia"/>
          <w:kern w:val="0"/>
          <w:sz w:val="20"/>
          <w:szCs w:val="20"/>
          <w:fitText w:val="1260" w:id="-871177983"/>
        </w:rPr>
        <w:t>賞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(１)　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本大会の男女個人組手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入賞者に(株)山雅より道衣を贈呈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3F07A293" w14:textId="77777777" w:rsidR="00BE6285" w:rsidRPr="00C3211A" w:rsidRDefault="00AA19F4" w:rsidP="00144A6C">
      <w:pPr>
        <w:pStyle w:val="a3"/>
        <w:ind w:leftChars="974" w:left="2101" w:hangingChars="28" w:hanging="56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(２)　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男子団体組手優勝チームメンバー(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８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人)に(株)ヒロタより道衣を贈呈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2F4B733" w14:textId="77777777" w:rsidR="00BE6285" w:rsidRPr="00C3211A" w:rsidRDefault="00AA19F4" w:rsidP="00144A6C">
      <w:pPr>
        <w:pStyle w:val="a3"/>
        <w:ind w:leftChars="980" w:left="2100" w:hangingChars="21" w:hanging="42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(３)　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女子団体組手優勝チームメンバー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(８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人)に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(株)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守礼堂より道衣を贈呈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2124D22E" w14:textId="77777777" w:rsidR="00D74B2B" w:rsidRPr="00C3211A" w:rsidRDefault="00AA19F4" w:rsidP="00144A6C">
      <w:pPr>
        <w:pStyle w:val="a3"/>
        <w:ind w:firstLineChars="1022" w:firstLine="2044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(４)　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団体組手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１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="005E524C" w:rsidRPr="00C3211A">
        <w:rPr>
          <w:rFonts w:asciiTheme="minorEastAsia" w:eastAsiaTheme="minorEastAsia" w:hAnsiTheme="minorEastAsia" w:hint="eastAsia"/>
          <w:sz w:val="20"/>
          <w:szCs w:val="20"/>
        </w:rPr>
        <w:t>位，</w:t>
      </w:r>
      <w:r w:rsidR="00BE6285" w:rsidRPr="00C3211A">
        <w:rPr>
          <w:rFonts w:asciiTheme="minorEastAsia" w:eastAsiaTheme="minorEastAsia" w:hAnsiTheme="minorEastAsia" w:hint="eastAsia"/>
          <w:sz w:val="20"/>
          <w:szCs w:val="20"/>
        </w:rPr>
        <w:t>入賞校に鴨方町特産麺詰合せを贈呈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1CA00076" w14:textId="77777777" w:rsidR="00F71197" w:rsidRPr="00C3211A" w:rsidRDefault="00F71197" w:rsidP="006C7F2E">
      <w:pPr>
        <w:pStyle w:val="a3"/>
        <w:rPr>
          <w:rFonts w:asciiTheme="minorEastAsia" w:eastAsiaTheme="minorEastAsia" w:hAnsiTheme="minorEastAsia"/>
          <w:sz w:val="20"/>
          <w:szCs w:val="20"/>
        </w:rPr>
      </w:pPr>
    </w:p>
    <w:p w14:paraId="413E68DD" w14:textId="77777777" w:rsidR="00F45D9F" w:rsidRPr="00C3211A" w:rsidRDefault="00F45D9F" w:rsidP="00C3211A">
      <w:pPr>
        <w:pStyle w:val="a3"/>
        <w:ind w:leftChars="300" w:left="1030" w:hangingChars="200" w:hanging="4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★</w:t>
      </w:r>
      <w:r w:rsidR="00AA19F4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067AB2" w:rsidRPr="00C3211A">
        <w:rPr>
          <w:rFonts w:asciiTheme="minorEastAsia" w:eastAsiaTheme="minorEastAsia" w:hAnsiTheme="minorEastAsia" w:hint="eastAsia"/>
          <w:sz w:val="20"/>
          <w:szCs w:val="20"/>
        </w:rPr>
        <w:t>本大会にはスポーツ障害保険に加入致しますが，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各チームで事前の健康診断管理には十分注意してください。</w:t>
      </w:r>
    </w:p>
    <w:p w14:paraId="1249B064" w14:textId="77777777" w:rsidR="00F45D9F" w:rsidRPr="00C3211A" w:rsidRDefault="00067AB2" w:rsidP="004A5770">
      <w:pPr>
        <w:pStyle w:val="a3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★前回優勝校は，優勝杯，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優勝旗の返還をお願いいたします。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"/>
        <w:gridCol w:w="1497"/>
        <w:gridCol w:w="3678"/>
        <w:gridCol w:w="1863"/>
      </w:tblGrid>
      <w:tr w:rsidR="00F45D9F" w:rsidRPr="00C3211A" w14:paraId="4697705A" w14:textId="77777777" w:rsidTr="004A5770">
        <w:trPr>
          <w:jc w:val="center"/>
        </w:trPr>
        <w:tc>
          <w:tcPr>
            <w:tcW w:w="927" w:type="dxa"/>
            <w:vAlign w:val="center"/>
          </w:tcPr>
          <w:p w14:paraId="3000B875" w14:textId="77777777" w:rsidR="00F45D9F" w:rsidRPr="00C3211A" w:rsidRDefault="00F45D9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26B128F6" w14:textId="77777777" w:rsidR="00F45D9F" w:rsidRPr="00C3211A" w:rsidRDefault="00F45D9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種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3678" w:type="dxa"/>
            <w:vAlign w:val="center"/>
          </w:tcPr>
          <w:p w14:paraId="757D31A4" w14:textId="77777777" w:rsidR="00F45D9F" w:rsidRPr="00C3211A" w:rsidRDefault="00F45D9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前回優勝校及び選手</w:t>
            </w:r>
          </w:p>
        </w:tc>
        <w:tc>
          <w:tcPr>
            <w:tcW w:w="1863" w:type="dxa"/>
            <w:vAlign w:val="center"/>
          </w:tcPr>
          <w:p w14:paraId="5EE65D55" w14:textId="77777777" w:rsidR="00F45D9F" w:rsidRPr="00C3211A" w:rsidRDefault="00F45D9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返還品目</w:t>
            </w:r>
          </w:p>
        </w:tc>
      </w:tr>
      <w:tr w:rsidR="00DB53AF" w:rsidRPr="00C3211A" w14:paraId="7188B793" w14:textId="77777777" w:rsidTr="004A5770">
        <w:trPr>
          <w:cantSplit/>
          <w:jc w:val="center"/>
        </w:trPr>
        <w:tc>
          <w:tcPr>
            <w:tcW w:w="927" w:type="dxa"/>
            <w:vMerge w:val="restart"/>
            <w:vAlign w:val="center"/>
          </w:tcPr>
          <w:p w14:paraId="3ABE0ACE" w14:textId="77777777" w:rsidR="00DB53AF" w:rsidRPr="00C3211A" w:rsidRDefault="00F71197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本大会</w:t>
            </w:r>
          </w:p>
        </w:tc>
        <w:tc>
          <w:tcPr>
            <w:tcW w:w="1497" w:type="dxa"/>
            <w:vAlign w:val="center"/>
          </w:tcPr>
          <w:p w14:paraId="27B16012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男子団体組手</w:t>
            </w:r>
          </w:p>
        </w:tc>
        <w:tc>
          <w:tcPr>
            <w:tcW w:w="3678" w:type="dxa"/>
            <w:vAlign w:val="center"/>
          </w:tcPr>
          <w:p w14:paraId="5ABF6735" w14:textId="77777777" w:rsidR="00DB53AF" w:rsidRPr="00C3211A" w:rsidRDefault="00303B79" w:rsidP="001E005D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浪速(大阪)</w:t>
            </w:r>
          </w:p>
        </w:tc>
        <w:tc>
          <w:tcPr>
            <w:tcW w:w="1863" w:type="dxa"/>
            <w:vAlign w:val="center"/>
          </w:tcPr>
          <w:p w14:paraId="7BE73FD5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優勝杯・優勝旗</w:t>
            </w:r>
          </w:p>
        </w:tc>
      </w:tr>
      <w:tr w:rsidR="00DB53AF" w:rsidRPr="00C3211A" w14:paraId="5FA8B4DF" w14:textId="77777777" w:rsidTr="004A5770">
        <w:trPr>
          <w:cantSplit/>
          <w:jc w:val="center"/>
        </w:trPr>
        <w:tc>
          <w:tcPr>
            <w:tcW w:w="927" w:type="dxa"/>
            <w:vMerge/>
            <w:vAlign w:val="center"/>
          </w:tcPr>
          <w:p w14:paraId="24F78381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467CC481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女子団体組手</w:t>
            </w:r>
          </w:p>
        </w:tc>
        <w:tc>
          <w:tcPr>
            <w:tcW w:w="3678" w:type="dxa"/>
            <w:vAlign w:val="center"/>
          </w:tcPr>
          <w:p w14:paraId="3B8B5E22" w14:textId="77777777" w:rsidR="00DB53AF" w:rsidRPr="00C3211A" w:rsidRDefault="00303B79" w:rsidP="0046250B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高松中央</w:t>
            </w:r>
            <w:r w:rsidR="00DB53A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香川</w:t>
            </w:r>
            <w:r w:rsidR="00DB53A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14:paraId="6CA70CF3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優勝杯・優勝旗</w:t>
            </w:r>
          </w:p>
        </w:tc>
      </w:tr>
      <w:tr w:rsidR="00DB53AF" w:rsidRPr="00C3211A" w14:paraId="0B189DDE" w14:textId="77777777" w:rsidTr="004A5770">
        <w:trPr>
          <w:cantSplit/>
          <w:jc w:val="center"/>
        </w:trPr>
        <w:tc>
          <w:tcPr>
            <w:tcW w:w="927" w:type="dxa"/>
            <w:vMerge/>
            <w:vAlign w:val="center"/>
          </w:tcPr>
          <w:p w14:paraId="662FACBF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4E02FE24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男子個人組手</w:t>
            </w:r>
          </w:p>
        </w:tc>
        <w:tc>
          <w:tcPr>
            <w:tcW w:w="3678" w:type="dxa"/>
            <w:vAlign w:val="center"/>
          </w:tcPr>
          <w:p w14:paraId="63DC945A" w14:textId="77777777" w:rsidR="00DB53AF" w:rsidRPr="00C3211A" w:rsidRDefault="00303B79" w:rsidP="00042B5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川本優太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大阪学芸</w:t>
            </w:r>
            <w:r w:rsidR="00F07DD5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14:paraId="20342267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</w:t>
            </w:r>
          </w:p>
        </w:tc>
      </w:tr>
      <w:tr w:rsidR="00DB53AF" w:rsidRPr="00C3211A" w14:paraId="1728BFD8" w14:textId="77777777" w:rsidTr="004A5770">
        <w:trPr>
          <w:cantSplit/>
          <w:jc w:val="center"/>
        </w:trPr>
        <w:tc>
          <w:tcPr>
            <w:tcW w:w="927" w:type="dxa"/>
            <w:vMerge/>
            <w:vAlign w:val="center"/>
          </w:tcPr>
          <w:p w14:paraId="4A6CF5F6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5124AD91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女子個人組手</w:t>
            </w:r>
          </w:p>
        </w:tc>
        <w:tc>
          <w:tcPr>
            <w:tcW w:w="3678" w:type="dxa"/>
            <w:vAlign w:val="center"/>
          </w:tcPr>
          <w:p w14:paraId="07236D4B" w14:textId="77777777" w:rsidR="00DB53AF" w:rsidRPr="00C3211A" w:rsidRDefault="00303B79" w:rsidP="00042B5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中川麻鈴</w:t>
            </w:r>
            <w:r w:rsidR="00DB53A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香川</w:t>
            </w:r>
            <w:r w:rsidR="00675737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：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高松中央</w:t>
            </w:r>
            <w:r w:rsidR="00DB53A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14:paraId="75249303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</w:t>
            </w:r>
          </w:p>
        </w:tc>
      </w:tr>
      <w:tr w:rsidR="00DB53AF" w:rsidRPr="00C3211A" w14:paraId="149D22A0" w14:textId="77777777" w:rsidTr="004A5770">
        <w:trPr>
          <w:cantSplit/>
          <w:jc w:val="center"/>
        </w:trPr>
        <w:tc>
          <w:tcPr>
            <w:tcW w:w="927" w:type="dxa"/>
            <w:vMerge w:val="restart"/>
            <w:vAlign w:val="center"/>
          </w:tcPr>
          <w:p w14:paraId="11548EB9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１年生</w:t>
            </w:r>
          </w:p>
          <w:p w14:paraId="73F40D18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大会</w:t>
            </w:r>
          </w:p>
        </w:tc>
        <w:tc>
          <w:tcPr>
            <w:tcW w:w="1497" w:type="dxa"/>
            <w:vAlign w:val="center"/>
          </w:tcPr>
          <w:p w14:paraId="74A75344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男子団体組手</w:t>
            </w:r>
          </w:p>
        </w:tc>
        <w:tc>
          <w:tcPr>
            <w:tcW w:w="3678" w:type="dxa"/>
            <w:vAlign w:val="center"/>
          </w:tcPr>
          <w:p w14:paraId="52325A27" w14:textId="77777777" w:rsidR="00DB53AF" w:rsidRPr="00C3211A" w:rsidRDefault="00042B5C" w:rsidP="00042B5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浪速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</w:t>
            </w:r>
            <w:r w:rsidR="004A5770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14:paraId="70B96D25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</w:t>
            </w:r>
          </w:p>
        </w:tc>
      </w:tr>
      <w:tr w:rsidR="00DB53AF" w:rsidRPr="00C3211A" w14:paraId="60ACB2EF" w14:textId="77777777" w:rsidTr="004A5770">
        <w:trPr>
          <w:cantSplit/>
          <w:jc w:val="center"/>
        </w:trPr>
        <w:tc>
          <w:tcPr>
            <w:tcW w:w="927" w:type="dxa"/>
            <w:vMerge/>
            <w:vAlign w:val="center"/>
          </w:tcPr>
          <w:p w14:paraId="6B46031A" w14:textId="77777777" w:rsidR="00DB53AF" w:rsidRPr="00C3211A" w:rsidRDefault="00DB53AF" w:rsidP="004A5770">
            <w:pPr>
              <w:pStyle w:val="a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77F1F860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女子団体組手</w:t>
            </w:r>
          </w:p>
        </w:tc>
        <w:tc>
          <w:tcPr>
            <w:tcW w:w="3678" w:type="dxa"/>
            <w:vAlign w:val="center"/>
          </w:tcPr>
          <w:p w14:paraId="18D26580" w14:textId="77777777" w:rsidR="00DB53AF" w:rsidRPr="00C3211A" w:rsidRDefault="00303B79" w:rsidP="00042B5C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大阪学芸</w:t>
            </w:r>
            <w:r w:rsidR="006C79CB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(</w:t>
            </w: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</w:t>
            </w:r>
            <w:r w:rsidR="00DB53AF"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863" w:type="dxa"/>
            <w:vAlign w:val="center"/>
          </w:tcPr>
          <w:p w14:paraId="5A8CA542" w14:textId="77777777" w:rsidR="00DB53AF" w:rsidRPr="00C3211A" w:rsidRDefault="00DB53AF" w:rsidP="004A5770">
            <w:pPr>
              <w:pStyle w:val="a3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211A">
              <w:rPr>
                <w:rFonts w:asciiTheme="minorEastAsia" w:eastAsiaTheme="minorEastAsia" w:hAnsiTheme="minorEastAsia" w:hint="eastAsia"/>
                <w:sz w:val="20"/>
                <w:szCs w:val="20"/>
              </w:rPr>
              <w:t>優勝杯</w:t>
            </w:r>
          </w:p>
        </w:tc>
      </w:tr>
    </w:tbl>
    <w:p w14:paraId="5C59727C" w14:textId="77777777" w:rsidR="00F45D9F" w:rsidRPr="00C3211A" w:rsidRDefault="00F45D9F" w:rsidP="000A631B">
      <w:pPr>
        <w:pStyle w:val="a3"/>
        <w:rPr>
          <w:rFonts w:asciiTheme="minorEastAsia" w:eastAsiaTheme="minorEastAsia" w:hAnsiTheme="minorEastAsia"/>
          <w:w w:val="150"/>
          <w:sz w:val="20"/>
          <w:szCs w:val="20"/>
        </w:rPr>
      </w:pPr>
    </w:p>
    <w:p w14:paraId="6E89DBF5" w14:textId="77777777" w:rsidR="000A631B" w:rsidRPr="00C3211A" w:rsidRDefault="00144A6C" w:rsidP="00C3211A">
      <w:pPr>
        <w:pStyle w:val="a3"/>
        <w:ind w:leftChars="100" w:left="612" w:hangingChars="200" w:hanging="402"/>
        <w:rPr>
          <w:rFonts w:ascii="HG丸ｺﾞｼｯｸM-PRO" w:eastAsia="HG丸ｺﾞｼｯｸM-PRO" w:hAnsi="HG丸ｺﾞｼｯｸM-PRO"/>
          <w:sz w:val="20"/>
          <w:szCs w:val="20"/>
        </w:rPr>
      </w:pP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※　</w:t>
      </w:r>
      <w:r w:rsidR="003626A7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本大会は年始という事で</w:t>
      </w: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岡山</w:t>
      </w:r>
      <w:r w:rsidR="003626A7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県連審判員のご協力も少なく，</w:t>
      </w:r>
      <w:r w:rsidR="00737284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各学校の先生方には審判をしていた</w:t>
      </w:r>
      <w:r w:rsidR="007C700C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だ</w:t>
      </w:r>
      <w:r w:rsidR="003626A7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き大変有り難く思っております。今年も何卒，</w:t>
      </w:r>
      <w:r w:rsidR="00737284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宜しくお願い</w:t>
      </w:r>
      <w:r w:rsidR="00330896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申し上げます</w:t>
      </w:r>
      <w:r w:rsidR="00737284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</w:t>
      </w:r>
      <w:r w:rsidR="003626A7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(１年生大会もできる時間までで結構ですので，</w:t>
      </w:r>
      <w:r w:rsidR="00737284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お願い</w:t>
      </w:r>
      <w:r w:rsidR="00330896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申し上げます</w:t>
      </w:r>
      <w:r w:rsidR="00737284"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。)</w:t>
      </w:r>
    </w:p>
    <w:p w14:paraId="39C828D6" w14:textId="77777777" w:rsidR="00FE0006" w:rsidRPr="00C3211A" w:rsidRDefault="00FE0006" w:rsidP="006C7F2E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</w:p>
    <w:p w14:paraId="4ED363B2" w14:textId="77777777" w:rsidR="000616E8" w:rsidRPr="00C3211A" w:rsidRDefault="000616E8" w:rsidP="000616E8">
      <w:pPr>
        <w:pStyle w:val="a3"/>
        <w:ind w:firstLineChars="100" w:firstLine="201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　懇親会について</w:t>
      </w:r>
    </w:p>
    <w:p w14:paraId="1EA48838" w14:textId="77777777" w:rsidR="000616E8" w:rsidRPr="00C3211A" w:rsidRDefault="000616E8" w:rsidP="000616E8">
      <w:pPr>
        <w:pStyle w:val="a3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懇親会は５年ごとの節目の時に行うようになります。</w:t>
      </w:r>
    </w:p>
    <w:p w14:paraId="290A9D0B" w14:textId="77777777" w:rsidR="000616E8" w:rsidRPr="00C3211A" w:rsidRDefault="000616E8" w:rsidP="000616E8">
      <w:pPr>
        <w:pStyle w:val="a3"/>
        <w:ind w:firstLineChars="300" w:firstLine="602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次回は第3</w:t>
      </w:r>
      <w:r w:rsidRPr="00C3211A"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  <w:t>5</w:t>
      </w:r>
      <w:r w:rsidRPr="00C3211A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回大会の時です。その時にはふるって御参加の程をお願い致します。</w:t>
      </w:r>
    </w:p>
    <w:p w14:paraId="17377A87" w14:textId="77777777" w:rsidR="004A5770" w:rsidRPr="00C3211A" w:rsidRDefault="004A5770" w:rsidP="006C7F2E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</w:p>
    <w:p w14:paraId="4664441D" w14:textId="77777777" w:rsidR="00F45D9F" w:rsidRDefault="000A631B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C3211A">
        <w:rPr>
          <w:rFonts w:asciiTheme="minorEastAsia" w:eastAsiaTheme="minorEastAsia" w:hAnsiTheme="minorEastAsia" w:hint="eastAsia"/>
          <w:sz w:val="20"/>
          <w:szCs w:val="20"/>
        </w:rPr>
        <w:t>大会についての</w:t>
      </w:r>
      <w:r w:rsidR="005F74DE" w:rsidRPr="00C3211A">
        <w:rPr>
          <w:rFonts w:asciiTheme="minorEastAsia" w:eastAsiaTheme="minorEastAsia" w:hAnsiTheme="minorEastAsia" w:hint="eastAsia"/>
          <w:sz w:val="20"/>
          <w:szCs w:val="20"/>
        </w:rPr>
        <w:t>お問い合わせにつきましては，</w:t>
      </w:r>
      <w:r w:rsidR="00330896" w:rsidRPr="00C3211A">
        <w:rPr>
          <w:rFonts w:asciiTheme="minorEastAsia" w:eastAsiaTheme="minorEastAsia" w:hAnsiTheme="minorEastAsia" w:hint="eastAsia"/>
          <w:sz w:val="20"/>
          <w:szCs w:val="20"/>
        </w:rPr>
        <w:t>次に御連絡ください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14:paraId="0F95F9C9" w14:textId="77777777" w:rsidR="00C3211A" w:rsidRPr="00C3211A" w:rsidRDefault="00C3211A" w:rsidP="004A5770">
      <w:pPr>
        <w:pStyle w:val="a3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079C410E" w14:textId="77777777" w:rsidR="00F45D9F" w:rsidRPr="00C3211A" w:rsidRDefault="00F45D9F" w:rsidP="00C3211A">
      <w:pPr>
        <w:pStyle w:val="a3"/>
        <w:ind w:firstLineChars="450" w:firstLine="9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おかやま山陽高等学校　　赤澤浩司</w:t>
      </w:r>
      <w:r w:rsidR="00657CDB" w:rsidRPr="00C3211A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0616E8" w:rsidRPr="00C3211A">
        <w:rPr>
          <w:rFonts w:asciiTheme="minorEastAsia" w:eastAsiaTheme="minorEastAsia" w:hAnsiTheme="minorEastAsia" w:hint="eastAsia"/>
          <w:sz w:val="20"/>
          <w:szCs w:val="20"/>
        </w:rPr>
        <w:t>茅原史穏</w:t>
      </w:r>
      <w:r w:rsidR="00F750E0" w:rsidRPr="00C3211A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03B79" w:rsidRPr="00C3211A">
        <w:rPr>
          <w:rFonts w:asciiTheme="minorEastAsia" w:eastAsiaTheme="minorEastAsia" w:hAnsiTheme="minorEastAsia" w:hint="eastAsia"/>
          <w:sz w:val="20"/>
          <w:szCs w:val="20"/>
        </w:rPr>
        <w:t>元嶋ひかり</w:t>
      </w:r>
    </w:p>
    <w:p w14:paraId="10786FEF" w14:textId="77777777" w:rsidR="00144A6C" w:rsidRPr="00C3211A" w:rsidRDefault="00F45D9F" w:rsidP="00C3211A">
      <w:pPr>
        <w:pStyle w:val="a3"/>
        <w:ind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>〒719-0252</w:t>
      </w:r>
    </w:p>
    <w:p w14:paraId="776ADFFD" w14:textId="77777777" w:rsidR="00144A6C" w:rsidRPr="00C3211A" w:rsidRDefault="00330896" w:rsidP="00144A6C">
      <w:pPr>
        <w:pStyle w:val="a3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211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334793" w:rsidRPr="00C3211A">
        <w:rPr>
          <w:rFonts w:asciiTheme="minorEastAsia" w:eastAsiaTheme="minorEastAsia" w:hAnsiTheme="minorEastAsia" w:hint="eastAsia"/>
          <w:sz w:val="20"/>
          <w:szCs w:val="20"/>
        </w:rPr>
        <w:t>岡山県浅口市鴨方町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六条院中2069</w:t>
      </w:r>
    </w:p>
    <w:p w14:paraId="5A1FE7A4" w14:textId="77777777" w:rsidR="00F45D9F" w:rsidRPr="00C3211A" w:rsidRDefault="00330896" w:rsidP="00144A6C">
      <w:pPr>
        <w:pStyle w:val="a3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211A">
        <w:rPr>
          <w:rFonts w:asciiTheme="minorEastAsia" w:eastAsiaTheme="minorEastAsia" w:hAnsiTheme="minorEastAsia" w:hint="eastAsia"/>
          <w:sz w:val="20"/>
          <w:szCs w:val="20"/>
        </w:rPr>
        <w:t xml:space="preserve">  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学校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>TEL．</w:t>
      </w:r>
      <w:r w:rsidR="00F45D9F" w:rsidRPr="00C3211A">
        <w:rPr>
          <w:rFonts w:asciiTheme="minorEastAsia" w:eastAsiaTheme="minorEastAsia" w:hAnsiTheme="minorEastAsia" w:hint="eastAsia"/>
          <w:sz w:val="20"/>
          <w:szCs w:val="20"/>
        </w:rPr>
        <w:t>0865-44-3100</w:t>
      </w:r>
      <w:r w:rsidR="005F74DE"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3211A">
        <w:rPr>
          <w:rFonts w:asciiTheme="minorEastAsia" w:eastAsiaTheme="minorEastAsia" w:hAnsiTheme="minorEastAsia" w:hint="eastAsia"/>
          <w:sz w:val="20"/>
          <w:szCs w:val="20"/>
        </w:rPr>
        <w:t xml:space="preserve">　FAX．</w:t>
      </w:r>
      <w:r w:rsidR="003C79A5" w:rsidRPr="00C3211A">
        <w:rPr>
          <w:rFonts w:asciiTheme="minorEastAsia" w:eastAsiaTheme="minorEastAsia" w:hAnsiTheme="minorEastAsia" w:hint="eastAsia"/>
          <w:sz w:val="20"/>
          <w:szCs w:val="20"/>
        </w:rPr>
        <w:t>0865-44-6626</w:t>
      </w:r>
    </w:p>
    <w:sectPr w:rsidR="00F45D9F" w:rsidRPr="00C3211A" w:rsidSect="00C3211A">
      <w:pgSz w:w="11907" w:h="16840" w:code="9"/>
      <w:pgMar w:top="567" w:right="851" w:bottom="567" w:left="851" w:header="851" w:footer="992" w:gutter="0"/>
      <w:cols w:space="425"/>
      <w:docGrid w:linePitch="341" w:charSpace="-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F9069" w14:textId="77777777" w:rsidR="00AD054B" w:rsidRDefault="00AD054B" w:rsidP="006C79CB">
      <w:r>
        <w:separator/>
      </w:r>
    </w:p>
  </w:endnote>
  <w:endnote w:type="continuationSeparator" w:id="0">
    <w:p w14:paraId="08FCE966" w14:textId="77777777" w:rsidR="00AD054B" w:rsidRDefault="00AD054B" w:rsidP="006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48C14" w14:textId="77777777" w:rsidR="00AD054B" w:rsidRDefault="00AD054B" w:rsidP="006C79CB">
      <w:r>
        <w:separator/>
      </w:r>
    </w:p>
  </w:footnote>
  <w:footnote w:type="continuationSeparator" w:id="0">
    <w:p w14:paraId="396150B7" w14:textId="77777777" w:rsidR="00AD054B" w:rsidRDefault="00AD054B" w:rsidP="006C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D47"/>
    <w:multiLevelType w:val="hybridMultilevel"/>
    <w:tmpl w:val="B2C00B74"/>
    <w:lvl w:ilvl="0" w:tplc="6D92D28A">
      <w:start w:val="7"/>
      <w:numFmt w:val="bullet"/>
      <w:lvlText w:val="●"/>
      <w:lvlJc w:val="left"/>
      <w:pPr>
        <w:tabs>
          <w:tab w:val="num" w:pos="2313"/>
        </w:tabs>
        <w:ind w:left="2313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73"/>
        </w:tabs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93"/>
        </w:tabs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13"/>
        </w:tabs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33"/>
        </w:tabs>
        <w:ind w:left="5733" w:hanging="420"/>
      </w:pPr>
      <w:rPr>
        <w:rFonts w:ascii="Wingdings" w:hAnsi="Wingdings" w:hint="default"/>
      </w:rPr>
    </w:lvl>
  </w:abstractNum>
  <w:abstractNum w:abstractNumId="1" w15:restartNumberingAfterBreak="0">
    <w:nsid w:val="528B72DA"/>
    <w:multiLevelType w:val="hybridMultilevel"/>
    <w:tmpl w:val="A9DC02A8"/>
    <w:lvl w:ilvl="0" w:tplc="F92EEFCA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20C"/>
    <w:rsid w:val="000125CB"/>
    <w:rsid w:val="00036D40"/>
    <w:rsid w:val="00042B5C"/>
    <w:rsid w:val="000616E8"/>
    <w:rsid w:val="00067AB2"/>
    <w:rsid w:val="000A631B"/>
    <w:rsid w:val="00144A6C"/>
    <w:rsid w:val="00191712"/>
    <w:rsid w:val="001B3996"/>
    <w:rsid w:val="001C43DA"/>
    <w:rsid w:val="001E005D"/>
    <w:rsid w:val="001E4B10"/>
    <w:rsid w:val="002B4345"/>
    <w:rsid w:val="002C31FB"/>
    <w:rsid w:val="00303B79"/>
    <w:rsid w:val="00330896"/>
    <w:rsid w:val="00334793"/>
    <w:rsid w:val="00344465"/>
    <w:rsid w:val="003626A7"/>
    <w:rsid w:val="003C1A27"/>
    <w:rsid w:val="003C67AA"/>
    <w:rsid w:val="003C79A5"/>
    <w:rsid w:val="004052A1"/>
    <w:rsid w:val="004359BB"/>
    <w:rsid w:val="004430E6"/>
    <w:rsid w:val="0045712C"/>
    <w:rsid w:val="0046250B"/>
    <w:rsid w:val="00476FF9"/>
    <w:rsid w:val="004A5770"/>
    <w:rsid w:val="00532B9E"/>
    <w:rsid w:val="0057686E"/>
    <w:rsid w:val="00581B89"/>
    <w:rsid w:val="005D1F75"/>
    <w:rsid w:val="005E524C"/>
    <w:rsid w:val="005F46E1"/>
    <w:rsid w:val="005F74DE"/>
    <w:rsid w:val="00620441"/>
    <w:rsid w:val="00651D05"/>
    <w:rsid w:val="00657CDB"/>
    <w:rsid w:val="00675737"/>
    <w:rsid w:val="006C5F43"/>
    <w:rsid w:val="006C79CB"/>
    <w:rsid w:val="006C7F2E"/>
    <w:rsid w:val="006E44E0"/>
    <w:rsid w:val="00732476"/>
    <w:rsid w:val="00737284"/>
    <w:rsid w:val="00755F29"/>
    <w:rsid w:val="00793F48"/>
    <w:rsid w:val="007C700C"/>
    <w:rsid w:val="00897A99"/>
    <w:rsid w:val="008D69A3"/>
    <w:rsid w:val="009051EA"/>
    <w:rsid w:val="00960FAA"/>
    <w:rsid w:val="00965DA8"/>
    <w:rsid w:val="00965F6D"/>
    <w:rsid w:val="009A4636"/>
    <w:rsid w:val="009B612C"/>
    <w:rsid w:val="009E033E"/>
    <w:rsid w:val="00A03182"/>
    <w:rsid w:val="00A45D28"/>
    <w:rsid w:val="00A51202"/>
    <w:rsid w:val="00AA19F4"/>
    <w:rsid w:val="00AC19DC"/>
    <w:rsid w:val="00AD0104"/>
    <w:rsid w:val="00AD054B"/>
    <w:rsid w:val="00AF0205"/>
    <w:rsid w:val="00B1320C"/>
    <w:rsid w:val="00B50F2E"/>
    <w:rsid w:val="00B82E8D"/>
    <w:rsid w:val="00BE6285"/>
    <w:rsid w:val="00C3211A"/>
    <w:rsid w:val="00C32DEB"/>
    <w:rsid w:val="00C77E82"/>
    <w:rsid w:val="00CB6F62"/>
    <w:rsid w:val="00D45DE8"/>
    <w:rsid w:val="00D74B2B"/>
    <w:rsid w:val="00DB53AF"/>
    <w:rsid w:val="00E05974"/>
    <w:rsid w:val="00E42367"/>
    <w:rsid w:val="00E854A3"/>
    <w:rsid w:val="00F07DD5"/>
    <w:rsid w:val="00F30C49"/>
    <w:rsid w:val="00F45D9F"/>
    <w:rsid w:val="00F71197"/>
    <w:rsid w:val="00F750E0"/>
    <w:rsid w:val="00F85F01"/>
    <w:rsid w:val="00FA090F"/>
    <w:rsid w:val="00FD5A45"/>
    <w:rsid w:val="00FE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7082D"/>
  <w15:docId w15:val="{2DF77ACD-6E00-444C-93A5-D3E5C5C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04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2044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6C7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9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C7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9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5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597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303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第17回桃太郎杯全国高等学校空手道練成大会要項</vt:lpstr>
      <vt:lpstr>第17回桃太郎杯全国高等学校空手道練成大会要項</vt:lpstr>
    </vt:vector>
  </TitlesOfParts>
  <Company>FJ-WORK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第17回桃太郎杯全国高等学校空手道練成大会要項</dc:title>
  <dc:creator>kyo-m</dc:creator>
  <cp:lastModifiedBy>野邊 耕</cp:lastModifiedBy>
  <cp:revision>3</cp:revision>
  <cp:lastPrinted>2015-11-26T01:59:00Z</cp:lastPrinted>
  <dcterms:created xsi:type="dcterms:W3CDTF">2019-10-02T06:18:00Z</dcterms:created>
  <dcterms:modified xsi:type="dcterms:W3CDTF">2019-10-28T03:32:00Z</dcterms:modified>
</cp:coreProperties>
</file>